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919" w:rsidRPr="005252CE" w:rsidRDefault="00236919" w:rsidP="002369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B4C" w:rsidRDefault="00236919" w:rsidP="005E4154">
      <w:p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 w:rsidRPr="005252CE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36B4C" w:rsidRPr="001911C8" w:rsidRDefault="00D022B2" w:rsidP="001911C8">
      <w:pPr>
        <w:tabs>
          <w:tab w:val="left" w:pos="1148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1911C8">
        <w:rPr>
          <w:rFonts w:ascii="Times New Roman" w:hAnsi="Times New Roman" w:cs="Times New Roman"/>
          <w:sz w:val="36"/>
          <w:szCs w:val="36"/>
        </w:rPr>
        <w:t>Перелік матер</w:t>
      </w:r>
      <w:r w:rsidR="00DD5C16">
        <w:rPr>
          <w:rFonts w:ascii="Times New Roman" w:hAnsi="Times New Roman" w:cs="Times New Roman"/>
          <w:sz w:val="36"/>
          <w:szCs w:val="36"/>
        </w:rPr>
        <w:t>іа</w:t>
      </w:r>
      <w:r w:rsidRPr="001911C8">
        <w:rPr>
          <w:rFonts w:ascii="Times New Roman" w:hAnsi="Times New Roman" w:cs="Times New Roman"/>
          <w:sz w:val="36"/>
          <w:szCs w:val="36"/>
        </w:rPr>
        <w:t>льних цінностей, які були придбані</w:t>
      </w:r>
      <w:r w:rsidR="001911C8" w:rsidRPr="001911C8">
        <w:rPr>
          <w:rFonts w:ascii="Times New Roman" w:hAnsi="Times New Roman" w:cs="Times New Roman"/>
          <w:sz w:val="36"/>
          <w:szCs w:val="36"/>
        </w:rPr>
        <w:t xml:space="preserve"> за батьківські кошти</w:t>
      </w:r>
      <w:r w:rsidRPr="001911C8">
        <w:rPr>
          <w:rFonts w:ascii="Times New Roman" w:hAnsi="Times New Roman" w:cs="Times New Roman"/>
          <w:sz w:val="36"/>
          <w:szCs w:val="36"/>
        </w:rPr>
        <w:t xml:space="preserve"> та подарован</w:t>
      </w:r>
      <w:bookmarkStart w:id="0" w:name="_GoBack"/>
      <w:bookmarkEnd w:id="0"/>
      <w:r w:rsidRPr="001911C8">
        <w:rPr>
          <w:rFonts w:ascii="Times New Roman" w:hAnsi="Times New Roman" w:cs="Times New Roman"/>
          <w:sz w:val="36"/>
          <w:szCs w:val="36"/>
        </w:rPr>
        <w:t xml:space="preserve">і школі </w:t>
      </w:r>
      <w:r w:rsidR="001911C8" w:rsidRPr="001911C8">
        <w:rPr>
          <w:rFonts w:ascii="Times New Roman" w:hAnsi="Times New Roman" w:cs="Times New Roman"/>
          <w:sz w:val="36"/>
          <w:szCs w:val="36"/>
        </w:rPr>
        <w:t xml:space="preserve"> </w:t>
      </w:r>
      <w:r w:rsidRPr="001911C8">
        <w:rPr>
          <w:rFonts w:ascii="Times New Roman" w:hAnsi="Times New Roman" w:cs="Times New Roman"/>
          <w:sz w:val="36"/>
          <w:szCs w:val="36"/>
        </w:rPr>
        <w:t>у І кварталі 2021 ро</w:t>
      </w:r>
      <w:r w:rsidR="001911C8">
        <w:rPr>
          <w:rFonts w:ascii="Times New Roman" w:hAnsi="Times New Roman" w:cs="Times New Roman"/>
          <w:sz w:val="36"/>
          <w:szCs w:val="36"/>
        </w:rPr>
        <w:t>ку</w:t>
      </w:r>
      <w:r w:rsidRPr="001911C8">
        <w:rPr>
          <w:rFonts w:ascii="Times New Roman" w:hAnsi="Times New Roman" w:cs="Times New Roman"/>
          <w:sz w:val="36"/>
          <w:szCs w:val="36"/>
        </w:rPr>
        <w:t>.</w:t>
      </w:r>
    </w:p>
    <w:p w:rsidR="00C70B89" w:rsidRDefault="00674C54" w:rsidP="00441C33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514">
        <w:rPr>
          <w:rFonts w:ascii="Times New Roman" w:hAnsi="Times New Roman" w:cs="Times New Roman"/>
          <w:sz w:val="28"/>
          <w:szCs w:val="28"/>
        </w:rPr>
        <w:t>Шафа для одягу</w:t>
      </w:r>
      <w:r w:rsidR="008B7514" w:rsidRPr="008B7514">
        <w:rPr>
          <w:rFonts w:ascii="Times New Roman" w:hAnsi="Times New Roman" w:cs="Times New Roman"/>
          <w:sz w:val="28"/>
          <w:szCs w:val="28"/>
        </w:rPr>
        <w:t xml:space="preserve"> </w:t>
      </w:r>
      <w:r w:rsidR="008B7514">
        <w:rPr>
          <w:rFonts w:ascii="Times New Roman" w:hAnsi="Times New Roman" w:cs="Times New Roman"/>
          <w:sz w:val="28"/>
          <w:szCs w:val="28"/>
        </w:rPr>
        <w:t xml:space="preserve">б/в – 1 шт.                                   </w:t>
      </w:r>
      <w:r w:rsidR="00F36B4C">
        <w:rPr>
          <w:rFonts w:ascii="Times New Roman" w:hAnsi="Times New Roman" w:cs="Times New Roman"/>
          <w:sz w:val="28"/>
          <w:szCs w:val="28"/>
        </w:rPr>
        <w:t xml:space="preserve">     </w:t>
      </w:r>
      <w:r w:rsidR="008B7514">
        <w:rPr>
          <w:rFonts w:ascii="Times New Roman" w:hAnsi="Times New Roman" w:cs="Times New Roman"/>
          <w:sz w:val="28"/>
          <w:szCs w:val="28"/>
        </w:rPr>
        <w:t>– 400 грн.</w:t>
      </w:r>
    </w:p>
    <w:p w:rsidR="008B7514" w:rsidRDefault="008B7514" w:rsidP="00441C33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Шафа для паперів б/в – 1 шт.            </w:t>
      </w:r>
      <w:r w:rsidR="00F36B4C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– 400 грн. </w:t>
      </w:r>
    </w:p>
    <w:p w:rsidR="008B7514" w:rsidRDefault="008B7514" w:rsidP="00441C33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Комод б/в – 1 шт.             </w:t>
      </w:r>
      <w:r w:rsidR="00F36B4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– 250 грн.</w:t>
      </w:r>
    </w:p>
    <w:p w:rsidR="008B7514" w:rsidRDefault="008B7514" w:rsidP="00441C33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Тюлі (зелені) – 6 шт. за ціною – 130 грн.          </w:t>
      </w:r>
      <w:r w:rsidR="00F36B4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– 780 грн.</w:t>
      </w:r>
    </w:p>
    <w:p w:rsidR="008B7514" w:rsidRDefault="008B7514" w:rsidP="00441C33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Тюлі (білі) – 6 шт. за ціною – 130 грн.              </w:t>
      </w:r>
      <w:r w:rsidR="00F36B4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– 780 грн.</w:t>
      </w:r>
    </w:p>
    <w:p w:rsidR="008B7514" w:rsidRDefault="008B7514" w:rsidP="00441C33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Тюлі (білі) – 15 м/п. за ціною – 60 грн.        </w:t>
      </w:r>
      <w:r w:rsidR="00F36B4C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– 900 грн.</w:t>
      </w:r>
    </w:p>
    <w:p w:rsidR="008B7514" w:rsidRDefault="008B7514" w:rsidP="00441C33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Тюлі (бузкова) – 14 м/п за ціною – 60 грн.  </w:t>
      </w:r>
      <w:r w:rsidR="00F36B4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– 840 грн.</w:t>
      </w:r>
    </w:p>
    <w:p w:rsidR="008B7514" w:rsidRDefault="008B7514" w:rsidP="00441C33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Вішалка для одягу – 1 шт.                           </w:t>
      </w:r>
      <w:r w:rsidR="00F36B4C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–  </w:t>
      </w:r>
      <w:r w:rsidR="00455144">
        <w:rPr>
          <w:rFonts w:ascii="Times New Roman" w:hAnsi="Times New Roman" w:cs="Times New Roman"/>
          <w:sz w:val="28"/>
          <w:szCs w:val="28"/>
        </w:rPr>
        <w:t>300</w:t>
      </w:r>
      <w:r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8B7514" w:rsidRDefault="008B7514" w:rsidP="00441C33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Стенд б/в «класний куточок»  - 1шт.           </w:t>
      </w:r>
      <w:r w:rsidR="00F36B4C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– 40 грн.</w:t>
      </w:r>
    </w:p>
    <w:p w:rsidR="008B7514" w:rsidRDefault="008B7514" w:rsidP="00441C33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Стенди б/в  - 9 шт. за ціною – 30 грн.      </w:t>
      </w:r>
      <w:r w:rsidR="00F36B4C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– 270 грн.</w:t>
      </w:r>
    </w:p>
    <w:p w:rsidR="008B7514" w:rsidRDefault="008B7514" w:rsidP="00441C33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Стенди для інструктажів б/в – 1 шт.            </w:t>
      </w:r>
      <w:r w:rsidR="00F36B4C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– 35 грн.</w:t>
      </w:r>
    </w:p>
    <w:p w:rsidR="008B7514" w:rsidRDefault="008B7514" w:rsidP="00441C33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Годинник – 1 шт.                                              </w:t>
      </w:r>
      <w:r w:rsidR="00F36B4C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– 60 грн.</w:t>
      </w:r>
    </w:p>
    <w:p w:rsidR="008B7514" w:rsidRDefault="008B7514" w:rsidP="00441C33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Підставка для квітів б/в – 2 шт. за ціною – 70 </w:t>
      </w:r>
      <w:r w:rsidR="00F36B4C">
        <w:rPr>
          <w:rFonts w:ascii="Times New Roman" w:hAnsi="Times New Roman" w:cs="Times New Roman"/>
          <w:sz w:val="28"/>
          <w:szCs w:val="28"/>
        </w:rPr>
        <w:t xml:space="preserve">грн.   </w:t>
      </w:r>
      <w:r>
        <w:rPr>
          <w:rFonts w:ascii="Times New Roman" w:hAnsi="Times New Roman" w:cs="Times New Roman"/>
          <w:sz w:val="28"/>
          <w:szCs w:val="28"/>
        </w:rPr>
        <w:t xml:space="preserve"> – 140 грн.</w:t>
      </w:r>
    </w:p>
    <w:p w:rsidR="00877136" w:rsidRDefault="00877136" w:rsidP="00877136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Шафи для паперів – 3 шт. за ціною 2000 грн             </w:t>
      </w:r>
      <w:r w:rsidRPr="0087713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6000 грн </w:t>
      </w:r>
    </w:p>
    <w:p w:rsidR="00877136" w:rsidRDefault="00877136" w:rsidP="00877136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Шафи б/в – 2 шт. за ціною 300 грн                              </w:t>
      </w:r>
      <w:r w:rsidRPr="0087713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600 грн      </w:t>
      </w:r>
    </w:p>
    <w:p w:rsidR="00F36B4C" w:rsidRPr="001911C8" w:rsidRDefault="00877136" w:rsidP="001911C8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Комод б/в 1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87713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300 грн                                        </w:t>
      </w:r>
    </w:p>
    <w:p w:rsidR="00F36B4C" w:rsidRDefault="00F36B4C" w:rsidP="00441C33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Дзеркало з поличкою б/в  – 1 шт.                              </w:t>
      </w:r>
      <w:r w:rsidR="001911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 грн.</w:t>
      </w:r>
    </w:p>
    <w:p w:rsidR="00F36B4C" w:rsidRDefault="00F36B4C" w:rsidP="00441C33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Ящик для плакатів б/в – 1 шт.                                   </w:t>
      </w:r>
      <w:r w:rsidR="001911C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– 50 грн.</w:t>
      </w:r>
    </w:p>
    <w:p w:rsidR="00F36B4C" w:rsidRDefault="00F36B4C" w:rsidP="00441C33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Тумба для технічного інвентарю б/в – 1 шт.           </w:t>
      </w:r>
      <w:r w:rsidR="001911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– 50 грн.</w:t>
      </w:r>
    </w:p>
    <w:p w:rsidR="00F36B4C" w:rsidRDefault="00F36B4C" w:rsidP="00441C33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Шафа для одягу – 1 шт.                                              </w:t>
      </w:r>
      <w:r w:rsidR="001911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6000 грн.</w:t>
      </w:r>
    </w:p>
    <w:p w:rsidR="008B7514" w:rsidRDefault="00F36B4C" w:rsidP="00441C33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Полиця навісна – 1 шт.                                                </w:t>
      </w:r>
      <w:r w:rsidR="001911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1120 грн.</w:t>
      </w:r>
      <w:r w:rsidR="008B751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36B4C" w:rsidRDefault="00F36B4C" w:rsidP="00441C33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Тюлі – 2 шт. за ціною – 600 грн.                               </w:t>
      </w:r>
      <w:r w:rsidR="001911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– 1200 грн.</w:t>
      </w:r>
    </w:p>
    <w:p w:rsidR="00455144" w:rsidRDefault="00455144" w:rsidP="00455144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Крісло офісне                                                                </w:t>
      </w:r>
      <w:r w:rsidR="001911C8">
        <w:rPr>
          <w:rFonts w:ascii="Times New Roman" w:hAnsi="Times New Roman" w:cs="Times New Roman"/>
          <w:sz w:val="28"/>
          <w:szCs w:val="28"/>
        </w:rPr>
        <w:t xml:space="preserve"> </w:t>
      </w:r>
      <w:r w:rsidRPr="0045514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2600 грн.</w:t>
      </w:r>
    </w:p>
    <w:p w:rsidR="00455144" w:rsidRDefault="00455144" w:rsidP="00455144">
      <w:pPr>
        <w:pStyle w:val="a4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Горщики для квітів   21 шт. за ціною 150 грн            </w:t>
      </w:r>
      <w:r w:rsidR="001911C8">
        <w:rPr>
          <w:rFonts w:ascii="Times New Roman" w:hAnsi="Times New Roman" w:cs="Times New Roman"/>
          <w:sz w:val="28"/>
          <w:szCs w:val="28"/>
        </w:rPr>
        <w:t xml:space="preserve"> </w:t>
      </w:r>
      <w:r w:rsidRPr="0045514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3150 грн                                     </w:t>
      </w:r>
    </w:p>
    <w:p w:rsidR="00F36B4C" w:rsidRPr="00F36B4C" w:rsidRDefault="00F36B4C" w:rsidP="00F36B4C">
      <w:p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</w:p>
    <w:p w:rsidR="00180ADD" w:rsidRPr="00F36B4C" w:rsidRDefault="00180ADD" w:rsidP="00F36B4C">
      <w:pPr>
        <w:pStyle w:val="a4"/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</w:p>
    <w:p w:rsidR="00276E55" w:rsidRPr="005252CE" w:rsidRDefault="00276E55" w:rsidP="00D022B2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52CE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36B4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252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919" w:rsidRPr="005252CE" w:rsidRDefault="00236919">
      <w:pPr>
        <w:rPr>
          <w:sz w:val="28"/>
          <w:szCs w:val="28"/>
          <w:lang w:val="ru-RU"/>
        </w:rPr>
      </w:pPr>
    </w:p>
    <w:sectPr w:rsidR="00236919" w:rsidRPr="005252CE" w:rsidSect="000910DE">
      <w:pgSz w:w="11906" w:h="16838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C2549"/>
    <w:multiLevelType w:val="hybridMultilevel"/>
    <w:tmpl w:val="591297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891"/>
    <w:rsid w:val="000910DE"/>
    <w:rsid w:val="00180ADD"/>
    <w:rsid w:val="001911C8"/>
    <w:rsid w:val="00236919"/>
    <w:rsid w:val="00276E55"/>
    <w:rsid w:val="002A7400"/>
    <w:rsid w:val="002D2694"/>
    <w:rsid w:val="002D602F"/>
    <w:rsid w:val="00305F48"/>
    <w:rsid w:val="003974D9"/>
    <w:rsid w:val="00410934"/>
    <w:rsid w:val="00425C29"/>
    <w:rsid w:val="00441C33"/>
    <w:rsid w:val="00455144"/>
    <w:rsid w:val="0050252E"/>
    <w:rsid w:val="005252CE"/>
    <w:rsid w:val="0053795F"/>
    <w:rsid w:val="005D31BC"/>
    <w:rsid w:val="005D4911"/>
    <w:rsid w:val="005E4154"/>
    <w:rsid w:val="005E4290"/>
    <w:rsid w:val="00667195"/>
    <w:rsid w:val="00674C54"/>
    <w:rsid w:val="006A6891"/>
    <w:rsid w:val="006C4D6D"/>
    <w:rsid w:val="006E18B7"/>
    <w:rsid w:val="006F5487"/>
    <w:rsid w:val="006F6DF7"/>
    <w:rsid w:val="00730452"/>
    <w:rsid w:val="0073485D"/>
    <w:rsid w:val="0078129D"/>
    <w:rsid w:val="007B1661"/>
    <w:rsid w:val="007E1EDB"/>
    <w:rsid w:val="00877136"/>
    <w:rsid w:val="008B7514"/>
    <w:rsid w:val="008D16FA"/>
    <w:rsid w:val="0096638F"/>
    <w:rsid w:val="009738A7"/>
    <w:rsid w:val="00987AC5"/>
    <w:rsid w:val="00A217BA"/>
    <w:rsid w:val="00A802C7"/>
    <w:rsid w:val="00AA2F67"/>
    <w:rsid w:val="00AE6DDB"/>
    <w:rsid w:val="00B870A2"/>
    <w:rsid w:val="00B90B2D"/>
    <w:rsid w:val="00BC40AB"/>
    <w:rsid w:val="00BF04B4"/>
    <w:rsid w:val="00BF53BF"/>
    <w:rsid w:val="00C46996"/>
    <w:rsid w:val="00C536F0"/>
    <w:rsid w:val="00C70B89"/>
    <w:rsid w:val="00C84A32"/>
    <w:rsid w:val="00CB4272"/>
    <w:rsid w:val="00CB6BD8"/>
    <w:rsid w:val="00CC3A23"/>
    <w:rsid w:val="00D022B2"/>
    <w:rsid w:val="00D4099A"/>
    <w:rsid w:val="00DB4DA2"/>
    <w:rsid w:val="00DD5C16"/>
    <w:rsid w:val="00DE3B06"/>
    <w:rsid w:val="00E11FFA"/>
    <w:rsid w:val="00E13972"/>
    <w:rsid w:val="00E71826"/>
    <w:rsid w:val="00E8165A"/>
    <w:rsid w:val="00E9617F"/>
    <w:rsid w:val="00F36B4C"/>
    <w:rsid w:val="00F92294"/>
    <w:rsid w:val="00FB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6E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1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16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6E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1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1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1341</Words>
  <Characters>765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Федоренко</dc:creator>
  <cp:keywords/>
  <dc:description/>
  <cp:lastModifiedBy>user</cp:lastModifiedBy>
  <cp:revision>11</cp:revision>
  <cp:lastPrinted>2021-05-18T06:12:00Z</cp:lastPrinted>
  <dcterms:created xsi:type="dcterms:W3CDTF">2020-05-17T16:01:00Z</dcterms:created>
  <dcterms:modified xsi:type="dcterms:W3CDTF">2021-05-18T07:00:00Z</dcterms:modified>
</cp:coreProperties>
</file>